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03414" w:rsidRPr="002848CC" w:rsidTr="004F32AF">
        <w:tc>
          <w:tcPr>
            <w:tcW w:w="6378" w:type="dxa"/>
          </w:tcPr>
          <w:p w:rsidR="00C03414" w:rsidRPr="002848CC" w:rsidRDefault="00C0341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03414" w:rsidRPr="002848CC" w:rsidRDefault="00C0341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03414" w:rsidRPr="002848CC" w:rsidRDefault="00C0341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03414" w:rsidRPr="002848CC" w:rsidRDefault="00C0341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03414" w:rsidRPr="002848CC" w:rsidTr="004F32AF">
        <w:tc>
          <w:tcPr>
            <w:tcW w:w="6378" w:type="dxa"/>
          </w:tcPr>
          <w:p w:rsidR="00C03414" w:rsidRPr="002848CC" w:rsidRDefault="00C0341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03414" w:rsidRPr="002848CC" w:rsidRDefault="00C0341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03414" w:rsidRPr="002848CC" w:rsidRDefault="00C0341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03414" w:rsidRPr="002848CC" w:rsidRDefault="00C0341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03414" w:rsidRPr="002848CC" w:rsidRDefault="00C0341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C03414" w:rsidRPr="00D26866" w:rsidRDefault="00C0341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03414" w:rsidRDefault="00C0341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03414" w:rsidRPr="002848CC" w:rsidRDefault="00C0341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03414" w:rsidRDefault="00C0341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THƯƠNG MẠI DỊCH VỤ LƯƠNG KIỆT AUTO</w:t>
      </w:r>
    </w:p>
    <w:p w:rsidR="00C03414" w:rsidRPr="0021429C" w:rsidRDefault="00C0341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8A-8B-8C Nguyễn Thái Học, Phường Tân Thành, Quận Tân Phú, TP.Hồ Chí Minh</w:t>
      </w:r>
    </w:p>
    <w:p w:rsidR="00C03414" w:rsidRDefault="00C0341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0908701232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Lương Kiệt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C03414" w:rsidRPr="0054604D" w:rsidRDefault="00C0341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5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1134"/>
        <w:gridCol w:w="1701"/>
        <w:gridCol w:w="96"/>
        <w:gridCol w:w="1888"/>
        <w:gridCol w:w="2055"/>
        <w:gridCol w:w="3331"/>
        <w:gridCol w:w="1206"/>
        <w:gridCol w:w="150"/>
      </w:tblGrid>
      <w:tr w:rsidR="00C03414" w:rsidRPr="002848CC" w:rsidTr="00C03414">
        <w:trPr>
          <w:trHeight w:val="731"/>
          <w:tblHeader/>
        </w:trPr>
        <w:tc>
          <w:tcPr>
            <w:tcW w:w="709" w:type="dxa"/>
            <w:vAlign w:val="center"/>
          </w:tcPr>
          <w:p w:rsidR="00C03414" w:rsidRPr="001B0E28" w:rsidRDefault="00C0341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3"/>
            <w:vAlign w:val="center"/>
          </w:tcPr>
          <w:p w:rsidR="00C03414" w:rsidRPr="001B0E28" w:rsidRDefault="00C0341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03414" w:rsidRPr="001B0E28" w:rsidRDefault="00C0341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1984" w:type="dxa"/>
            <w:gridSpan w:val="2"/>
          </w:tcPr>
          <w:p w:rsidR="00C03414" w:rsidRPr="001B0E28" w:rsidRDefault="00C0341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03414" w:rsidRPr="001B0E28" w:rsidRDefault="00C0341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03414" w:rsidRPr="002848CC" w:rsidRDefault="00C0341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03414" w:rsidRPr="002848CC" w:rsidTr="00C03414">
        <w:trPr>
          <w:trHeight w:val="48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Lê Nhựt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Nguyên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0382803451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403 khu phố 3, thị trấn Giồng Trôm, huyện Giồng Trôm, tỉnh Bến Tre</w:t>
            </w:r>
          </w:p>
        </w:tc>
        <w:tc>
          <w:tcPr>
            <w:tcW w:w="1356" w:type="dxa"/>
            <w:gridSpan w:val="2"/>
            <w:vAlign w:val="center"/>
          </w:tcPr>
          <w:p w:rsidR="00C03414" w:rsidRPr="00405C2F" w:rsidRDefault="00C0341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03414" w:rsidRPr="002848CC" w:rsidTr="00C03414">
        <w:trPr>
          <w:trHeight w:val="566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Nguyễn Phạm Trung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0972353512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Hẻm 15, Trần Hưng Đạo, khu phố 1, phường 1, Thành phố Tây Ninh, tỉnh Tây Ninh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Nguyễn Võ Duy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Nhật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0337783197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Khu phố Bình Thạnh, phường Xuân Đài, thị xã Sông Cầu, tỉnh Phú Yên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Phùng Tấn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0974583640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135 ấp Bình Lợi, xã Đức Tân, huyện Tân Trụ, tỉnh Long An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Nguyễn Đình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Phú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0978817877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Số 15, thôn Bình Hoà, xã Nghĩa Bình, huyện Bù Đăng,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Hoàng Đình Mạnh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0869438224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53/56 tổ 20, thị trấn Lộc Thắng, huyện Bảo Lâm,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Võ Ngọc Vinh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Quang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0949860774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Số 83 Nguyễn Tất Thành, thị trấn Krong Kmar, huyện Krông Bông,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Đỗ Ái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0333560793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AC74D6">
            <w:pPr>
              <w:rPr>
                <w:color w:val="000000"/>
              </w:rPr>
            </w:pPr>
            <w:r>
              <w:rPr>
                <w:color w:val="000000"/>
              </w:rPr>
              <w:t>T</w:t>
            </w:r>
            <w:r w:rsidR="00C03414">
              <w:rPr>
                <w:color w:val="000000"/>
              </w:rPr>
              <w:t>hôn 9, xã Quảng Hòa, huyện Đăk GLong, tỉnh Đăk Nông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0855846859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Ấp Gò Dồ Nhỏ, xã Bình Thạnh, huyện Mộc Hóa, tỉnh Long An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Huỳnh Thiên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Tân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0964621036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B12/10A, đường Cây Bàng, ấp 2, xã Tân Kiên,huyện Bình Chánh,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Nguyễn Đức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0961196270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 xml:space="preserve">Số nhà 34, tố dân phố 4, huyện Anh Sơn, </w:t>
            </w:r>
            <w:r w:rsidR="00AC74D6">
              <w:rPr>
                <w:color w:val="000000"/>
              </w:rPr>
              <w:t xml:space="preserve">tỉnh </w:t>
            </w:r>
            <w:r>
              <w:rPr>
                <w:color w:val="000000"/>
              </w:rPr>
              <w:t>Nghệ An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Tăng Công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Pr="00AC74D6" w:rsidRDefault="00C03414">
            <w:pPr>
              <w:jc w:val="center"/>
              <w:rPr>
                <w:bCs/>
                <w:color w:val="000000"/>
              </w:rPr>
            </w:pPr>
            <w:bookmarkStart w:id="0" w:name="_GoBack"/>
            <w:r w:rsidRPr="00AC74D6">
              <w:rPr>
                <w:bCs/>
                <w:color w:val="000000"/>
              </w:rPr>
              <w:t>0336311391</w:t>
            </w:r>
            <w:bookmarkEnd w:id="0"/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Tổ 9, khu phố 9, thị trấn Dương Đông, huyện Phú Quốc, tỉnh Kiên Giang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Đặng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Vỹ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21C1-CNÔ7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0393954773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Thôn Phú Thịnh, xã Đắk Nang, huyện Krông Nô, tỉnh Đăk Nông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rPr>
          <w:trHeight w:val="538"/>
        </w:trPr>
        <w:tc>
          <w:tcPr>
            <w:tcW w:w="709" w:type="dxa"/>
            <w:vAlign w:val="center"/>
          </w:tcPr>
          <w:p w:rsidR="00C03414" w:rsidRPr="006F74F9" w:rsidRDefault="00C034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Lý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Lợi</w:t>
            </w:r>
          </w:p>
        </w:tc>
        <w:tc>
          <w:tcPr>
            <w:tcW w:w="1701" w:type="dxa"/>
            <w:vAlign w:val="center"/>
          </w:tcPr>
          <w:p w:rsidR="00C03414" w:rsidRDefault="00C03414">
            <w:pPr>
              <w:jc w:val="center"/>
            </w:pPr>
            <w:r>
              <w:t>21C6-CNÔ1</w:t>
            </w:r>
          </w:p>
        </w:tc>
        <w:tc>
          <w:tcPr>
            <w:tcW w:w="1984" w:type="dxa"/>
            <w:gridSpan w:val="2"/>
            <w:vAlign w:val="center"/>
          </w:tcPr>
          <w:p w:rsidR="00C03414" w:rsidRDefault="00C03414">
            <w:pPr>
              <w:jc w:val="center"/>
            </w:pPr>
            <w:r>
              <w:t>0866937271</w:t>
            </w:r>
          </w:p>
        </w:tc>
        <w:tc>
          <w:tcPr>
            <w:tcW w:w="5386" w:type="dxa"/>
            <w:gridSpan w:val="2"/>
            <w:vAlign w:val="center"/>
          </w:tcPr>
          <w:p w:rsidR="00C03414" w:rsidRDefault="00C03414">
            <w:pPr>
              <w:rPr>
                <w:color w:val="000000"/>
              </w:rPr>
            </w:pPr>
            <w:r>
              <w:rPr>
                <w:color w:val="000000"/>
              </w:rPr>
              <w:t>23 Ấp Tân Định 2, xã Suối Đá, huyện Dương Minh Châu, tỉnh Tây Ninh</w:t>
            </w:r>
          </w:p>
        </w:tc>
        <w:tc>
          <w:tcPr>
            <w:tcW w:w="1356" w:type="dxa"/>
            <w:gridSpan w:val="2"/>
            <w:vAlign w:val="center"/>
          </w:tcPr>
          <w:p w:rsidR="00C03414" w:rsidRDefault="00C034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03414" w:rsidRPr="002848CC" w:rsidTr="00C03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4" w:type="dxa"/>
            <w:gridSpan w:val="4"/>
          </w:tcPr>
          <w:p w:rsidR="00C03414" w:rsidRDefault="00C0341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03414" w:rsidRPr="00180816" w:rsidRDefault="00C0341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03414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3943" w:type="dxa"/>
            <w:gridSpan w:val="2"/>
          </w:tcPr>
          <w:p w:rsidR="00C03414" w:rsidRPr="002848CC" w:rsidRDefault="00C0341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03414" w:rsidRPr="002848CC" w:rsidRDefault="00C0341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03414" w:rsidRDefault="00C0341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03414" w:rsidRPr="0053779A" w:rsidRDefault="00C0341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03414" w:rsidRPr="002848CC" w:rsidRDefault="00C0341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03414" w:rsidRPr="002848CC" w:rsidRDefault="00C0341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03414" w:rsidRPr="002848CC" w:rsidRDefault="00C03414">
      <w:pPr>
        <w:sectPr w:rsidR="00C03414" w:rsidRPr="002848CC" w:rsidSect="00C03414">
          <w:pgSz w:w="16838" w:h="11906" w:orient="landscape" w:code="9"/>
          <w:pgMar w:top="851" w:right="851" w:bottom="993" w:left="851" w:header="709" w:footer="709" w:gutter="0"/>
          <w:pgNumType w:start="1"/>
          <w:cols w:space="720"/>
          <w:docGrid w:linePitch="360"/>
        </w:sectPr>
      </w:pPr>
    </w:p>
    <w:p w:rsidR="00C03414" w:rsidRDefault="00C03414" w:rsidP="00D26866">
      <w:pPr>
        <w:sectPr w:rsidR="00C0341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03414" w:rsidRDefault="00C03414" w:rsidP="00D26866"/>
    <w:sectPr w:rsidR="00C03414" w:rsidSect="00C0341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73621A1E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C74D6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3414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64084-C2DF-482B-A78E-F77EB775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2023-08-22T14:42:00Z</dcterms:created>
  <dcterms:modified xsi:type="dcterms:W3CDTF">2023-08-24T23:54:00Z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